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93344" w14:textId="401FC446" w:rsidR="00916200" w:rsidRDefault="00D82905" w:rsidP="00AC3701">
      <w:pPr>
        <w:jc w:val="center"/>
        <w:rPr>
          <w:rFonts w:ascii="AGRunningLateIsMyCardio" w:hAnsi="AGRunningLateIsMyCardio"/>
          <w:sz w:val="32"/>
          <w:szCs w:val="32"/>
        </w:rPr>
      </w:pPr>
      <w:r>
        <w:rPr>
          <w:rFonts w:ascii="AGRunningLateIsMyCardio" w:hAnsi="AGRunningLateIsMyCardio"/>
          <w:sz w:val="32"/>
          <w:szCs w:val="32"/>
        </w:rPr>
        <w:t xml:space="preserve">Example of </w:t>
      </w:r>
      <w:r w:rsidR="00AC3701" w:rsidRPr="00AC3701">
        <w:rPr>
          <w:rFonts w:ascii="AGRunningLateIsMyCardio" w:hAnsi="AGRunningLateIsMyCardio"/>
          <w:sz w:val="32"/>
          <w:szCs w:val="32"/>
        </w:rPr>
        <w:t>Student at Home Schedule</w:t>
      </w:r>
    </w:p>
    <w:p w14:paraId="6B4531FE" w14:textId="77777777" w:rsidR="000401E6" w:rsidRPr="00AC3701" w:rsidRDefault="000401E6" w:rsidP="00AC3701">
      <w:pPr>
        <w:jc w:val="center"/>
        <w:rPr>
          <w:rFonts w:ascii="AGRunningLateIsMyCardio" w:hAnsi="AGRunningLateIsMyCardio"/>
          <w:sz w:val="32"/>
          <w:szCs w:val="32"/>
        </w:rPr>
      </w:pPr>
    </w:p>
    <w:p w14:paraId="3C20B3DC" w14:textId="77777777" w:rsidR="00916200" w:rsidRPr="00C50580" w:rsidRDefault="00AC3701" w:rsidP="00AC3701">
      <w:pPr>
        <w:pStyle w:val="ListParagraph"/>
        <w:numPr>
          <w:ilvl w:val="0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 xml:space="preserve">8:30 (or your student’s wake up time) </w:t>
      </w:r>
      <w:r w:rsidRPr="00C50580">
        <w:rPr>
          <w:rFonts w:ascii="Times New Roman" w:hAnsi="Times New Roman" w:cs="Times New Roman"/>
        </w:rPr>
        <w:t>–</w:t>
      </w:r>
      <w:r w:rsidRPr="00C50580">
        <w:rPr>
          <w:rFonts w:ascii="AG180Days" w:hAnsi="AG180Days"/>
        </w:rPr>
        <w:t xml:space="preserve"> Wake up and eat breakfast</w:t>
      </w:r>
    </w:p>
    <w:p w14:paraId="4DA0D803" w14:textId="1C32C94F" w:rsidR="00AC3701" w:rsidRPr="00C50580" w:rsidRDefault="00AC3701" w:rsidP="00AC3701">
      <w:pPr>
        <w:pStyle w:val="ListParagraph"/>
        <w:numPr>
          <w:ilvl w:val="0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 xml:space="preserve">9-9:30 </w:t>
      </w:r>
      <w:r w:rsidR="000401E6">
        <w:rPr>
          <w:rFonts w:ascii="AG180Days" w:hAnsi="AG180Days"/>
        </w:rPr>
        <w:t>Warm Up</w:t>
      </w:r>
    </w:p>
    <w:p w14:paraId="37735135" w14:textId="74804DB6" w:rsidR="00AC3701" w:rsidRPr="000401E6" w:rsidRDefault="00AC3701" w:rsidP="000401E6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 xml:space="preserve">Have your student journal about their goals for the day, thoughts, </w:t>
      </w:r>
      <w:r w:rsidR="000401E6">
        <w:rPr>
          <w:rFonts w:ascii="AG180Days" w:hAnsi="AG180Days"/>
        </w:rPr>
        <w:t>how they are feeling or just free write.</w:t>
      </w:r>
      <w:r w:rsidRPr="000401E6">
        <w:rPr>
          <w:rFonts w:ascii="AG180Days" w:hAnsi="AG180Days"/>
        </w:rPr>
        <w:t xml:space="preserve"> </w:t>
      </w:r>
    </w:p>
    <w:p w14:paraId="5DFF3877" w14:textId="77777777" w:rsidR="00AC3701" w:rsidRPr="00C50580" w:rsidRDefault="00AC3701" w:rsidP="00AC3701">
      <w:pPr>
        <w:pStyle w:val="ListParagraph"/>
        <w:numPr>
          <w:ilvl w:val="0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9:30-10:30/11 Math</w:t>
      </w:r>
    </w:p>
    <w:p w14:paraId="232621BF" w14:textId="77777777" w:rsidR="00AC3701" w:rsidRPr="00C50580" w:rsidRDefault="00AC3701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Work on the math pages in the study packet (20-30 minutes)</w:t>
      </w:r>
    </w:p>
    <w:p w14:paraId="20A53EFF" w14:textId="1688263C" w:rsidR="00FF2E00" w:rsidRDefault="00AC3701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Work on an online math resource</w:t>
      </w:r>
      <w:r w:rsidR="00FF2E00">
        <w:rPr>
          <w:rFonts w:ascii="AG180Days" w:hAnsi="AG180Days"/>
        </w:rPr>
        <w:t>s:</w:t>
      </w:r>
    </w:p>
    <w:p w14:paraId="718A2F45" w14:textId="6E22DB16" w:rsidR="00FF2E00" w:rsidRDefault="000401E6" w:rsidP="00FF2E00">
      <w:pPr>
        <w:pStyle w:val="ListParagraph"/>
        <w:numPr>
          <w:ilvl w:val="3"/>
          <w:numId w:val="3"/>
        </w:numPr>
        <w:rPr>
          <w:rFonts w:ascii="AG180Days" w:hAnsi="AG180Days"/>
        </w:rPr>
      </w:pPr>
      <w:r>
        <w:rPr>
          <w:rFonts w:ascii="AG180Days" w:hAnsi="AG180Days"/>
        </w:rPr>
        <w:t xml:space="preserve">iReady </w:t>
      </w:r>
    </w:p>
    <w:p w14:paraId="20D0D74E" w14:textId="002F9621" w:rsidR="00FF2E00" w:rsidRDefault="000401E6" w:rsidP="00FF2E00">
      <w:pPr>
        <w:pStyle w:val="ListParagraph"/>
        <w:numPr>
          <w:ilvl w:val="3"/>
          <w:numId w:val="3"/>
        </w:numPr>
        <w:rPr>
          <w:rFonts w:ascii="AG180Days" w:hAnsi="AG180Days"/>
        </w:rPr>
      </w:pPr>
      <w:r>
        <w:rPr>
          <w:rFonts w:ascii="AG180Days" w:hAnsi="AG180Days"/>
        </w:rPr>
        <w:t xml:space="preserve">Khan Academy </w:t>
      </w:r>
    </w:p>
    <w:p w14:paraId="08E9612D" w14:textId="3C9F2AA8" w:rsidR="00AC3701" w:rsidRPr="00C50580" w:rsidRDefault="000401E6" w:rsidP="00FF2E00">
      <w:pPr>
        <w:pStyle w:val="ListParagraph"/>
        <w:numPr>
          <w:ilvl w:val="3"/>
          <w:numId w:val="3"/>
        </w:numPr>
        <w:rPr>
          <w:rFonts w:ascii="AG180Days" w:hAnsi="AG180Days"/>
        </w:rPr>
      </w:pPr>
      <w:r>
        <w:rPr>
          <w:rFonts w:ascii="AG180Days" w:hAnsi="AG180Days"/>
        </w:rPr>
        <w:t>Xtra Math</w:t>
      </w:r>
    </w:p>
    <w:p w14:paraId="7D66F722" w14:textId="77777777" w:rsidR="00AC3701" w:rsidRPr="00C50580" w:rsidRDefault="00AC3701" w:rsidP="00AC3701">
      <w:pPr>
        <w:pStyle w:val="ListParagraph"/>
        <w:numPr>
          <w:ilvl w:val="0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Lunch / Snack Break</w:t>
      </w:r>
    </w:p>
    <w:p w14:paraId="7223D1C1" w14:textId="4A3BBD4C" w:rsidR="00AC3701" w:rsidRDefault="00AC3701" w:rsidP="00AC3701">
      <w:pPr>
        <w:pStyle w:val="ListParagraph"/>
        <w:numPr>
          <w:ilvl w:val="0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11:30-1 Literacy</w:t>
      </w:r>
    </w:p>
    <w:p w14:paraId="70D9F26F" w14:textId="0BAA122E" w:rsidR="00FF2E00" w:rsidRPr="00C50580" w:rsidRDefault="00FF2E00" w:rsidP="00FF2E00">
      <w:pPr>
        <w:pStyle w:val="ListParagraph"/>
        <w:numPr>
          <w:ilvl w:val="1"/>
          <w:numId w:val="3"/>
        </w:numPr>
        <w:rPr>
          <w:rFonts w:ascii="AG180Days" w:hAnsi="AG180Days"/>
        </w:rPr>
      </w:pPr>
      <w:r>
        <w:rPr>
          <w:rFonts w:ascii="AG180Days" w:hAnsi="AG180Days"/>
        </w:rPr>
        <w:t>Work on your iReady Reading lessons</w:t>
      </w:r>
    </w:p>
    <w:p w14:paraId="6332C36F" w14:textId="2FD0FFD5" w:rsidR="00AC3701" w:rsidRPr="00C50580" w:rsidRDefault="00AC3701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Do some of the reading pages in the study packet</w:t>
      </w:r>
    </w:p>
    <w:p w14:paraId="2D806FF0" w14:textId="0226A701" w:rsidR="00AC3701" w:rsidRPr="00C50580" w:rsidRDefault="00AC3701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 xml:space="preserve">Have your student read a book for 30 minutes and then </w:t>
      </w:r>
      <w:r w:rsidR="000401E6">
        <w:rPr>
          <w:rFonts w:ascii="AG180Days" w:hAnsi="AG180Days"/>
        </w:rPr>
        <w:t>take an AR test if finished</w:t>
      </w:r>
      <w:r w:rsidRPr="00C50580">
        <w:rPr>
          <w:rFonts w:ascii="AG180Days" w:hAnsi="AG180Days"/>
        </w:rPr>
        <w:t xml:space="preserve">. </w:t>
      </w:r>
    </w:p>
    <w:p w14:paraId="33531245" w14:textId="789C198D" w:rsidR="00AC3701" w:rsidRPr="00C50580" w:rsidRDefault="000401E6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>
        <w:rPr>
          <w:rFonts w:ascii="AG180Days" w:hAnsi="AG180Days"/>
        </w:rPr>
        <w:t xml:space="preserve">Check out Scholastic Learn at home: </w:t>
      </w:r>
      <w:hyperlink r:id="rId8" w:history="1">
        <w:r w:rsidRPr="000401E6">
          <w:rPr>
            <w:rFonts w:ascii="Calibri" w:hAnsi="Calibri" w:cs="Calibri"/>
            <w:color w:val="0000FF"/>
            <w:u w:val="single"/>
          </w:rPr>
          <w:t>https://classroommagazines.scholastic.com/support/learnathome/grades-3-5.html</w:t>
        </w:r>
      </w:hyperlink>
    </w:p>
    <w:p w14:paraId="70BDF948" w14:textId="77777777" w:rsidR="00AC3701" w:rsidRPr="00C50580" w:rsidRDefault="00AC3701" w:rsidP="00AC3701">
      <w:pPr>
        <w:pStyle w:val="ListParagraph"/>
        <w:numPr>
          <w:ilvl w:val="0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1-1:30 Brain Break</w:t>
      </w:r>
    </w:p>
    <w:p w14:paraId="431127AE" w14:textId="37EA6A65" w:rsidR="00AC3701" w:rsidRDefault="00AC3701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 xml:space="preserve">Ideas: Art </w:t>
      </w:r>
      <w:r w:rsidR="00CD5DA0">
        <w:rPr>
          <w:rFonts w:ascii="AG180Days" w:hAnsi="AG180Days"/>
        </w:rPr>
        <w:t>H</w:t>
      </w:r>
      <w:bookmarkStart w:id="0" w:name="_GoBack"/>
      <w:bookmarkEnd w:id="0"/>
      <w:r w:rsidRPr="00C50580">
        <w:rPr>
          <w:rFonts w:ascii="AG180Days" w:hAnsi="AG180Days"/>
        </w:rPr>
        <w:t xml:space="preserve">ub for kids on </w:t>
      </w:r>
      <w:r w:rsidR="00F33FD8" w:rsidRPr="00C50580">
        <w:rPr>
          <w:rFonts w:ascii="AG180Days" w:hAnsi="AG180Days"/>
        </w:rPr>
        <w:t>YouTube</w:t>
      </w:r>
      <w:r w:rsidRPr="00C50580">
        <w:rPr>
          <w:rFonts w:ascii="AG180Days" w:hAnsi="AG180Days"/>
        </w:rPr>
        <w:t xml:space="preserve">, </w:t>
      </w:r>
      <w:r w:rsidR="00CD5DA0">
        <w:rPr>
          <w:rFonts w:ascii="AG180Days" w:hAnsi="AG180Days"/>
        </w:rPr>
        <w:t>G</w:t>
      </w:r>
      <w:r w:rsidRPr="00C50580">
        <w:rPr>
          <w:rFonts w:ascii="AG180Days" w:hAnsi="AG180Days"/>
        </w:rPr>
        <w:t xml:space="preserve">o </w:t>
      </w:r>
      <w:r w:rsidR="00CD5DA0">
        <w:rPr>
          <w:rFonts w:ascii="AG180Days" w:hAnsi="AG180Days"/>
        </w:rPr>
        <w:t>N</w:t>
      </w:r>
      <w:r w:rsidRPr="00C50580">
        <w:rPr>
          <w:rFonts w:ascii="AG180Days" w:hAnsi="AG180Days"/>
        </w:rPr>
        <w:t>oodle, jumping jacks, jog in place</w:t>
      </w:r>
    </w:p>
    <w:p w14:paraId="03EAC238" w14:textId="05F4CF82" w:rsidR="00C50580" w:rsidRPr="000401E6" w:rsidRDefault="000401E6" w:rsidP="000401E6">
      <w:pPr>
        <w:pStyle w:val="ListParagraph"/>
        <w:numPr>
          <w:ilvl w:val="1"/>
          <w:numId w:val="3"/>
        </w:numPr>
        <w:rPr>
          <w:rFonts w:ascii="AG180Days" w:hAnsi="AG180Days"/>
        </w:rPr>
      </w:pPr>
      <w:r>
        <w:rPr>
          <w:rFonts w:ascii="AG180Days" w:hAnsi="AG180Days"/>
        </w:rPr>
        <w:t>Play Outside</w:t>
      </w:r>
    </w:p>
    <w:p w14:paraId="60298468" w14:textId="1BC953D8" w:rsidR="00C50580" w:rsidRDefault="00C50580" w:rsidP="00C50580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 xml:space="preserve">Do Typing </w:t>
      </w:r>
      <w:r w:rsidR="000401E6">
        <w:rPr>
          <w:rFonts w:ascii="AG180Days" w:hAnsi="AG180Days"/>
        </w:rPr>
        <w:t>Club</w:t>
      </w:r>
    </w:p>
    <w:p w14:paraId="15A23FFE" w14:textId="6BFA4139" w:rsidR="000401E6" w:rsidRDefault="000401E6" w:rsidP="00C50580">
      <w:pPr>
        <w:pStyle w:val="ListParagraph"/>
        <w:numPr>
          <w:ilvl w:val="1"/>
          <w:numId w:val="3"/>
        </w:numPr>
        <w:rPr>
          <w:rFonts w:ascii="AG180Days" w:hAnsi="AG180Days"/>
        </w:rPr>
      </w:pPr>
      <w:r>
        <w:rPr>
          <w:rFonts w:ascii="AG180Days" w:hAnsi="AG180Days"/>
        </w:rPr>
        <w:t>Go on Prodigy</w:t>
      </w:r>
    </w:p>
    <w:p w14:paraId="51920A54" w14:textId="0C6621C7" w:rsidR="00F33FD8" w:rsidRPr="000401E6" w:rsidRDefault="00F33FD8" w:rsidP="000401E6">
      <w:pPr>
        <w:rPr>
          <w:rFonts w:ascii="AG180Days" w:hAnsi="AG180Days"/>
        </w:rPr>
      </w:pPr>
    </w:p>
    <w:p w14:paraId="6AA31067" w14:textId="77777777" w:rsidR="00AC3701" w:rsidRPr="00C50580" w:rsidRDefault="00AC3701" w:rsidP="00AC3701">
      <w:pPr>
        <w:pStyle w:val="ListParagraph"/>
        <w:numPr>
          <w:ilvl w:val="0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1:30-2:30 Specials</w:t>
      </w:r>
    </w:p>
    <w:p w14:paraId="0CB94219" w14:textId="5FB4BF47" w:rsidR="00AC3701" w:rsidRPr="00C50580" w:rsidRDefault="00AC3701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 xml:space="preserve">Practice your </w:t>
      </w:r>
      <w:r w:rsidR="00FF2E00">
        <w:rPr>
          <w:rFonts w:ascii="AG180Days" w:hAnsi="AG180Days"/>
        </w:rPr>
        <w:t>recorder or another instrument if you have one.</w:t>
      </w:r>
      <w:r w:rsidRPr="00C50580">
        <w:rPr>
          <w:rFonts w:ascii="AG180Days" w:hAnsi="AG180Days"/>
        </w:rPr>
        <w:t xml:space="preserve"> </w:t>
      </w:r>
    </w:p>
    <w:p w14:paraId="3A29642B" w14:textId="77777777" w:rsidR="00AC3701" w:rsidRPr="00C50580" w:rsidRDefault="00AC3701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Code.org</w:t>
      </w:r>
    </w:p>
    <w:p w14:paraId="60F48A1B" w14:textId="77777777" w:rsidR="00AC3701" w:rsidRPr="00C50580" w:rsidRDefault="00AC3701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 xml:space="preserve">Draw / paint- do an art activity </w:t>
      </w:r>
    </w:p>
    <w:p w14:paraId="44AC39FB" w14:textId="77777777" w:rsidR="00FF2E00" w:rsidRDefault="00AC3701" w:rsidP="00AC3701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Science Ideas:</w:t>
      </w:r>
    </w:p>
    <w:p w14:paraId="5BD7DE84" w14:textId="77777777" w:rsidR="00FF2E00" w:rsidRDefault="00FF2E00" w:rsidP="00FF2E00">
      <w:pPr>
        <w:pStyle w:val="ListParagraph"/>
        <w:numPr>
          <w:ilvl w:val="3"/>
          <w:numId w:val="3"/>
        </w:numPr>
        <w:rPr>
          <w:rFonts w:ascii="AG180Days" w:hAnsi="AG180Days"/>
        </w:rPr>
      </w:pPr>
      <w:r>
        <w:rPr>
          <w:rFonts w:ascii="AG180Days" w:hAnsi="AG180Days"/>
        </w:rPr>
        <w:t xml:space="preserve">Study Jams </w:t>
      </w:r>
    </w:p>
    <w:p w14:paraId="20630866" w14:textId="50836573" w:rsidR="00AC3701" w:rsidRPr="00FF2E00" w:rsidRDefault="00AC3701" w:rsidP="00FF2E00">
      <w:pPr>
        <w:pStyle w:val="ListParagraph"/>
        <w:ind w:left="2880"/>
        <w:rPr>
          <w:rFonts w:ascii="AG180Days" w:hAnsi="AG180Days"/>
        </w:rPr>
      </w:pPr>
      <w:r w:rsidRPr="00C50580">
        <w:rPr>
          <w:rFonts w:ascii="AG180Days" w:hAnsi="AG180Days"/>
        </w:rPr>
        <w:t xml:space="preserve"> </w:t>
      </w:r>
      <w:hyperlink r:id="rId9" w:history="1">
        <w:r w:rsidR="00FF2E00" w:rsidRPr="00FF2E00">
          <w:rPr>
            <w:rFonts w:ascii="Calibri" w:hAnsi="Calibri" w:cs="Calibri"/>
            <w:color w:val="0000FF"/>
            <w:u w:val="single"/>
          </w:rPr>
          <w:t>http://studyjams.scholastic.com/studyjams/</w:t>
        </w:r>
      </w:hyperlink>
    </w:p>
    <w:p w14:paraId="1FAC550E" w14:textId="2AFC864F" w:rsidR="00FF2E00" w:rsidRPr="00FF2E00" w:rsidRDefault="00FF2E00" w:rsidP="00FF2E00">
      <w:pPr>
        <w:pStyle w:val="ListParagraph"/>
        <w:numPr>
          <w:ilvl w:val="3"/>
          <w:numId w:val="3"/>
        </w:numPr>
        <w:rPr>
          <w:rFonts w:ascii="AG180Days" w:hAnsi="AG180Days"/>
        </w:rPr>
      </w:pPr>
      <w:r>
        <w:rPr>
          <w:rFonts w:ascii="Calibri" w:hAnsi="Calibri" w:cs="Calibri"/>
        </w:rPr>
        <w:t xml:space="preserve">Dicovery Education Videos </w:t>
      </w:r>
      <w:hyperlink r:id="rId10" w:history="1">
        <w:r w:rsidRPr="00FF2E00">
          <w:rPr>
            <w:rFonts w:ascii="Calibri" w:hAnsi="Calibri" w:cs="Calibri"/>
            <w:color w:val="0000FF"/>
            <w:u w:val="single"/>
          </w:rPr>
          <w:t>https://app.discoveryeducation.com/learn/welcome</w:t>
        </w:r>
      </w:hyperlink>
    </w:p>
    <w:p w14:paraId="36436F89" w14:textId="77777777" w:rsidR="00FF2E00" w:rsidRPr="00C50580" w:rsidRDefault="00FF2E00" w:rsidP="00FF2E00">
      <w:pPr>
        <w:pStyle w:val="ListParagraph"/>
        <w:ind w:left="1440"/>
        <w:rPr>
          <w:rFonts w:ascii="AG180Days" w:hAnsi="AG180Days"/>
        </w:rPr>
      </w:pPr>
    </w:p>
    <w:p w14:paraId="1245FBB0" w14:textId="77777777" w:rsidR="00F33FD8" w:rsidRPr="00C50580" w:rsidRDefault="00F33FD8" w:rsidP="00F33FD8">
      <w:pPr>
        <w:pStyle w:val="ListParagraph"/>
        <w:numPr>
          <w:ilvl w:val="0"/>
          <w:numId w:val="3"/>
        </w:numPr>
        <w:rPr>
          <w:rFonts w:ascii="AG180Days" w:hAnsi="AG180Days"/>
        </w:rPr>
      </w:pPr>
      <w:r w:rsidRPr="00C50580">
        <w:rPr>
          <w:rFonts w:ascii="AG180Days" w:hAnsi="AG180Days"/>
        </w:rPr>
        <w:t>2:30-3:30 Passion Project</w:t>
      </w:r>
    </w:p>
    <w:p w14:paraId="21D53F1E" w14:textId="79A02204" w:rsidR="00C50580" w:rsidRPr="00C50580" w:rsidRDefault="00C50580" w:rsidP="00BE2AD5">
      <w:pPr>
        <w:pStyle w:val="ListParagraph"/>
        <w:numPr>
          <w:ilvl w:val="1"/>
          <w:numId w:val="3"/>
        </w:numPr>
        <w:rPr>
          <w:rFonts w:ascii="AG180Days" w:hAnsi="AG180Days"/>
        </w:rPr>
      </w:pPr>
      <w:r w:rsidRPr="00FF2E00">
        <w:rPr>
          <w:rFonts w:ascii="AG180Days" w:hAnsi="AG180Days"/>
        </w:rPr>
        <w:t>Do research on something you are interested in</w:t>
      </w:r>
      <w:r w:rsidR="00FF2E00" w:rsidRPr="00FF2E00">
        <w:rPr>
          <w:rFonts w:ascii="AG180Days" w:hAnsi="AG180Days"/>
        </w:rPr>
        <w:t>. Write an essay,</w:t>
      </w:r>
      <w:r w:rsidR="00FF2E00">
        <w:rPr>
          <w:rFonts w:ascii="AG180Days" w:hAnsi="AG180Days"/>
        </w:rPr>
        <w:t xml:space="preserve"> make</w:t>
      </w:r>
      <w:r w:rsidR="00FF2E00" w:rsidRPr="00FF2E00">
        <w:rPr>
          <w:rFonts w:ascii="AG180Days" w:hAnsi="AG180Days"/>
        </w:rPr>
        <w:t xml:space="preserve"> a Google Slide </w:t>
      </w:r>
      <w:r w:rsidR="00FF2E00">
        <w:rPr>
          <w:rFonts w:ascii="AG180Days" w:hAnsi="AG180Days"/>
        </w:rPr>
        <w:t>p</w:t>
      </w:r>
      <w:r w:rsidR="00FF2E00" w:rsidRPr="00FF2E00">
        <w:rPr>
          <w:rFonts w:ascii="AG180Days" w:hAnsi="AG180Days"/>
        </w:rPr>
        <w:t>resentation</w:t>
      </w:r>
      <w:r w:rsidRPr="00FF2E00">
        <w:rPr>
          <w:rFonts w:ascii="AG180Days" w:hAnsi="AG180Days"/>
        </w:rPr>
        <w:t xml:space="preserve"> or </w:t>
      </w:r>
      <w:r w:rsidR="00FF2E00">
        <w:rPr>
          <w:rFonts w:ascii="AG180Days" w:hAnsi="AG180Days"/>
        </w:rPr>
        <w:t>design a</w:t>
      </w:r>
      <w:r w:rsidR="00FF2E00" w:rsidRPr="00FF2E00">
        <w:rPr>
          <w:rFonts w:ascii="AG180Days" w:hAnsi="AG180Days"/>
        </w:rPr>
        <w:t xml:space="preserve"> </w:t>
      </w:r>
      <w:r w:rsidRPr="00FF2E00">
        <w:rPr>
          <w:rFonts w:ascii="AG180Days" w:hAnsi="AG180Days"/>
        </w:rPr>
        <w:t xml:space="preserve">poster. </w:t>
      </w:r>
    </w:p>
    <w:sectPr w:rsidR="00C50580" w:rsidRPr="00C50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unningLateIsMyCardio">
    <w:altName w:val="Calibri"/>
    <w:charset w:val="00"/>
    <w:family w:val="auto"/>
    <w:pitch w:val="variable"/>
    <w:sig w:usb0="80000003" w:usb1="00010000" w:usb2="00000000" w:usb3="00000000" w:csb0="00000001" w:csb1="00000000"/>
  </w:font>
  <w:font w:name="AG180Days">
    <w:altName w:val="Calibri"/>
    <w:charset w:val="00"/>
    <w:family w:val="auto"/>
    <w:pitch w:val="variable"/>
    <w:sig w:usb0="80000003" w:usb1="0001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474B"/>
    <w:multiLevelType w:val="hybridMultilevel"/>
    <w:tmpl w:val="752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A7BF9"/>
    <w:multiLevelType w:val="hybridMultilevel"/>
    <w:tmpl w:val="A7AE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A3BAE"/>
    <w:multiLevelType w:val="hybridMultilevel"/>
    <w:tmpl w:val="78885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00"/>
    <w:rsid w:val="000401E6"/>
    <w:rsid w:val="0009238E"/>
    <w:rsid w:val="003B31E4"/>
    <w:rsid w:val="00916200"/>
    <w:rsid w:val="00AC3701"/>
    <w:rsid w:val="00C50580"/>
    <w:rsid w:val="00CD5DA0"/>
    <w:rsid w:val="00D82905"/>
    <w:rsid w:val="00F33FD8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605E"/>
  <w15:chartTrackingRefBased/>
  <w15:docId w15:val="{9BBF0394-10CC-4E5C-AC17-03D9148A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162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00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3B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C37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0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magazines.scholastic.com/support/learnathome/grades-3-5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app.discoveryeducation.com/learn/welcom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studyjams.scholastic.com/studyj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5d553958-d059-4c51-b827-dd8fecafcc61" xsi:nil="true"/>
    <Owner xmlns="5d553958-d059-4c51-b827-dd8fecafcc61">
      <UserInfo>
        <DisplayName/>
        <AccountId xsi:nil="true"/>
        <AccountType/>
      </UserInfo>
    </Owner>
    <Students xmlns="5d553958-d059-4c51-b827-dd8fecafcc61">
      <UserInfo>
        <DisplayName/>
        <AccountId xsi:nil="true"/>
        <AccountType/>
      </UserInfo>
    </Students>
    <Student_Groups xmlns="5d553958-d059-4c51-b827-dd8fecafcc61">
      <UserInfo>
        <DisplayName/>
        <AccountId xsi:nil="true"/>
        <AccountType/>
      </UserInfo>
    </Student_Groups>
    <LMS_Mappings xmlns="5d553958-d059-4c51-b827-dd8fecafcc61" xsi:nil="true"/>
    <NotebookType xmlns="5d553958-d059-4c51-b827-dd8fecafcc61" xsi:nil="true"/>
    <AppVersion xmlns="5d553958-d059-4c51-b827-dd8fecafcc61" xsi:nil="true"/>
    <IsNotebookLocked xmlns="5d553958-d059-4c51-b827-dd8fecafcc61" xsi:nil="true"/>
    <Templates xmlns="5d553958-d059-4c51-b827-dd8fecafcc61" xsi:nil="true"/>
    <Self_Registration_Enabled xmlns="5d553958-d059-4c51-b827-dd8fecafcc61" xsi:nil="true"/>
    <Has_Teacher_Only_SectionGroup xmlns="5d553958-d059-4c51-b827-dd8fecafcc61" xsi:nil="true"/>
    <FolderType xmlns="5d553958-d059-4c51-b827-dd8fecafcc61" xsi:nil="true"/>
    <Teachers xmlns="5d553958-d059-4c51-b827-dd8fecafcc61">
      <UserInfo>
        <DisplayName/>
        <AccountId xsi:nil="true"/>
        <AccountType/>
      </UserInfo>
    </Teachers>
    <Distribution_Groups xmlns="5d553958-d059-4c51-b827-dd8fecafcc61" xsi:nil="true"/>
    <TeamsChannelId xmlns="5d553958-d059-4c51-b827-dd8fecafcc61" xsi:nil="true"/>
    <Math_Settings xmlns="5d553958-d059-4c51-b827-dd8fecafcc61" xsi:nil="true"/>
    <Invited_Students xmlns="5d553958-d059-4c51-b827-dd8fecafcc61" xsi:nil="true"/>
    <DefaultSectionNames xmlns="5d553958-d059-4c51-b827-dd8fecafcc61" xsi:nil="true"/>
    <Is_Collaboration_Space_Locked xmlns="5d553958-d059-4c51-b827-dd8fecafcc61" xsi:nil="true"/>
    <Invited_Teachers xmlns="5d553958-d059-4c51-b827-dd8fecafcc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1DAFDB55AE64A9F7268AFF7C3ECD0" ma:contentTypeVersion="29" ma:contentTypeDescription="Create a new document." ma:contentTypeScope="" ma:versionID="53c0b9d1ea0facc3c823a3c9c9265836">
  <xsd:schema xmlns:xsd="http://www.w3.org/2001/XMLSchema" xmlns:xs="http://www.w3.org/2001/XMLSchema" xmlns:p="http://schemas.microsoft.com/office/2006/metadata/properties" xmlns:ns3="372c0b8e-61f4-44e2-82dd-8b235c567c09" xmlns:ns4="5d553958-d059-4c51-b827-dd8fecafcc61" targetNamespace="http://schemas.microsoft.com/office/2006/metadata/properties" ma:root="true" ma:fieldsID="02b3ccefac30b62b5827171e75fd6086" ns3:_="" ns4:_="">
    <xsd:import namespace="372c0b8e-61f4-44e2-82dd-8b235c567c09"/>
    <xsd:import namespace="5d553958-d059-4c51-b827-dd8fecafcc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c0b8e-61f4-44e2-82dd-8b235c567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3958-d059-4c51-b827-dd8fecaf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F07E6-041E-41C4-AC44-C1A7C7E0ED5F}">
  <ds:schemaRefs>
    <ds:schemaRef ds:uri="http://purl.org/dc/terms/"/>
    <ds:schemaRef ds:uri="5d553958-d059-4c51-b827-dd8fecafcc61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372c0b8e-61f4-44e2-82dd-8b235c567c09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814B986-A054-45C1-B52E-C25903DEA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32F2F-B3A3-4FD4-99C9-65B1CB4AC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c0b8e-61f4-44e2-82dd-8b235c567c09"/>
    <ds:schemaRef ds:uri="5d553958-d059-4c51-b827-dd8fecafc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Calderwood, Sydney</dc:creator>
  <cp:keywords/>
  <dc:description/>
  <cp:lastModifiedBy>Martinez, Andria L.</cp:lastModifiedBy>
  <cp:revision>3</cp:revision>
  <cp:lastPrinted>2020-03-12T18:21:00Z</cp:lastPrinted>
  <dcterms:created xsi:type="dcterms:W3CDTF">2020-03-16T17:30:00Z</dcterms:created>
  <dcterms:modified xsi:type="dcterms:W3CDTF">2020-03-16T17:32:00Z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0x010100B641DAFDB55AE64A9F7268AFF7C3ECD0</vt:lpwstr>
  </property>
</Properties>
</file>